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10" w:rsidRDefault="00FB5186" w:rsidP="00A37710">
      <w:pPr>
        <w:pStyle w:val="a5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A37710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A37710" w:rsidRDefault="00FB5186" w:rsidP="00A37710">
      <w:pPr>
        <w:pStyle w:val="a5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r w:rsidRPr="00A37710">
        <w:rPr>
          <w:rStyle w:val="a3"/>
          <w:rFonts w:ascii="Times New Roman" w:hAnsi="Times New Roman" w:cs="Times New Roman"/>
          <w:b/>
          <w:bCs/>
          <w:sz w:val="28"/>
          <w:szCs w:val="28"/>
        </w:rPr>
        <w:t>по поступлени</w:t>
      </w:r>
      <w:r w:rsidR="00A37710" w:rsidRPr="00A37710">
        <w:rPr>
          <w:rStyle w:val="a3"/>
          <w:rFonts w:ascii="Times New Roman" w:hAnsi="Times New Roman" w:cs="Times New Roman"/>
          <w:b/>
          <w:bCs/>
          <w:sz w:val="28"/>
          <w:szCs w:val="28"/>
        </w:rPr>
        <w:t xml:space="preserve">ю и расходованию средств за 2016 год </w:t>
      </w:r>
    </w:p>
    <w:p w:rsidR="00FB5186" w:rsidRPr="00A37710" w:rsidRDefault="00A37710" w:rsidP="00A37710">
      <w:pPr>
        <w:pStyle w:val="a5"/>
        <w:jc w:val="center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37710">
        <w:rPr>
          <w:rStyle w:val="a3"/>
          <w:rFonts w:ascii="Times New Roman" w:hAnsi="Times New Roman" w:cs="Times New Roman"/>
          <w:b/>
          <w:bCs/>
          <w:sz w:val="28"/>
          <w:szCs w:val="28"/>
        </w:rPr>
        <w:t>МБОУ ООШ № 21</w:t>
      </w:r>
    </w:p>
    <w:p w:rsidR="00FB5186" w:rsidRPr="00A37710" w:rsidRDefault="00FB5186" w:rsidP="00A37710">
      <w:pPr>
        <w:pStyle w:val="a5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p w:rsidR="00FB5186" w:rsidRPr="00A37710" w:rsidRDefault="00FB5186" w:rsidP="00A37710">
      <w:pPr>
        <w:pStyle w:val="a5"/>
        <w:rPr>
          <w:rStyle w:val="a3"/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01"/>
        <w:gridCol w:w="2219"/>
        <w:gridCol w:w="1860"/>
        <w:gridCol w:w="2027"/>
        <w:gridCol w:w="1864"/>
      </w:tblGrid>
      <w:tr w:rsidR="00FB5186" w:rsidRPr="00A37710" w:rsidTr="00FB5186">
        <w:tc>
          <w:tcPr>
            <w:tcW w:w="1914" w:type="dxa"/>
          </w:tcPr>
          <w:p w:rsidR="00FB5186" w:rsidRPr="00A37710" w:rsidRDefault="00FB5186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14" w:type="dxa"/>
          </w:tcPr>
          <w:p w:rsidR="00FB5186" w:rsidRPr="00A37710" w:rsidRDefault="00FB5186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FB5186" w:rsidRPr="00A37710" w:rsidRDefault="00FB5186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Всего поступило</w:t>
            </w:r>
          </w:p>
        </w:tc>
        <w:tc>
          <w:tcPr>
            <w:tcW w:w="1914" w:type="dxa"/>
          </w:tcPr>
          <w:p w:rsidR="00FB5186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1915" w:type="dxa"/>
          </w:tcPr>
          <w:p w:rsidR="00FB5186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B5186" w:rsidRPr="00A37710" w:rsidTr="00FB5186">
        <w:tc>
          <w:tcPr>
            <w:tcW w:w="1914" w:type="dxa"/>
          </w:tcPr>
          <w:p w:rsidR="00FB5186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FB5186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Субсидии на выполнения муниципального задания</w:t>
            </w:r>
          </w:p>
        </w:tc>
        <w:tc>
          <w:tcPr>
            <w:tcW w:w="1914" w:type="dxa"/>
          </w:tcPr>
          <w:p w:rsidR="00FB5186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13164993,36</w:t>
            </w:r>
          </w:p>
        </w:tc>
        <w:tc>
          <w:tcPr>
            <w:tcW w:w="1914" w:type="dxa"/>
          </w:tcPr>
          <w:p w:rsidR="00FB5186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13164993,36</w:t>
            </w:r>
          </w:p>
        </w:tc>
        <w:tc>
          <w:tcPr>
            <w:tcW w:w="1915" w:type="dxa"/>
          </w:tcPr>
          <w:p w:rsidR="00FB5186" w:rsidRPr="00A37710" w:rsidRDefault="00F6087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 xml:space="preserve">См. </w:t>
            </w:r>
            <w:proofErr w:type="spellStart"/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proofErr w:type="gramStart"/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  <w:proofErr w:type="spellEnd"/>
          </w:p>
        </w:tc>
      </w:tr>
      <w:tr w:rsidR="00BB4C80" w:rsidRPr="00A37710" w:rsidTr="00FB5186"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10008117,99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10008117,99</w:t>
            </w:r>
          </w:p>
        </w:tc>
        <w:tc>
          <w:tcPr>
            <w:tcW w:w="1915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80" w:rsidRPr="00A37710" w:rsidTr="00FB5186"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4372,09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4372,09</w:t>
            </w:r>
          </w:p>
        </w:tc>
        <w:tc>
          <w:tcPr>
            <w:tcW w:w="1915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80" w:rsidRPr="00A37710" w:rsidTr="00FB5186"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1456550,53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1456550,53</w:t>
            </w:r>
          </w:p>
        </w:tc>
        <w:tc>
          <w:tcPr>
            <w:tcW w:w="1915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C80" w:rsidRPr="00A37710" w:rsidTr="00FB5186"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14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Работы,</w:t>
            </w:r>
            <w:r w:rsidR="00A37710" w:rsidRPr="00A377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339395,81</w:t>
            </w:r>
          </w:p>
        </w:tc>
        <w:tc>
          <w:tcPr>
            <w:tcW w:w="1914" w:type="dxa"/>
          </w:tcPr>
          <w:p w:rsidR="00BB4C8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339395,81</w:t>
            </w:r>
          </w:p>
        </w:tc>
        <w:tc>
          <w:tcPr>
            <w:tcW w:w="1915" w:type="dxa"/>
          </w:tcPr>
          <w:p w:rsidR="00BB4C80" w:rsidRPr="00A37710" w:rsidRDefault="00BB4C8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870" w:rsidRPr="00A37710" w:rsidTr="00FB5186">
        <w:tc>
          <w:tcPr>
            <w:tcW w:w="1914" w:type="dxa"/>
          </w:tcPr>
          <w:p w:rsidR="00F60870" w:rsidRPr="00A37710" w:rsidRDefault="00F6087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14" w:type="dxa"/>
          </w:tcPr>
          <w:p w:rsidR="00F60870" w:rsidRPr="00A37710" w:rsidRDefault="00F6087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914" w:type="dxa"/>
          </w:tcPr>
          <w:p w:rsidR="00F6087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175428,88</w:t>
            </w:r>
          </w:p>
        </w:tc>
        <w:tc>
          <w:tcPr>
            <w:tcW w:w="1914" w:type="dxa"/>
          </w:tcPr>
          <w:p w:rsidR="00F60870" w:rsidRPr="00A37710" w:rsidRDefault="00A3771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37710">
              <w:rPr>
                <w:rFonts w:ascii="Times New Roman" w:hAnsi="Times New Roman" w:cs="Times New Roman"/>
                <w:sz w:val="28"/>
                <w:szCs w:val="28"/>
              </w:rPr>
              <w:t>175428,88</w:t>
            </w:r>
          </w:p>
        </w:tc>
        <w:tc>
          <w:tcPr>
            <w:tcW w:w="1915" w:type="dxa"/>
          </w:tcPr>
          <w:p w:rsidR="00F60870" w:rsidRPr="00A37710" w:rsidRDefault="00F60870" w:rsidP="00A3771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51D" w:rsidRPr="00A37710" w:rsidRDefault="00FB5186" w:rsidP="00A37710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710">
        <w:rPr>
          <w:rFonts w:ascii="Times New Roman" w:hAnsi="Times New Roman" w:cs="Times New Roman"/>
          <w:sz w:val="28"/>
          <w:szCs w:val="28"/>
        </w:rPr>
        <w:br/>
      </w:r>
    </w:p>
    <w:sectPr w:rsidR="0055351D" w:rsidRPr="00A37710" w:rsidSect="00815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86"/>
    <w:rsid w:val="00211A66"/>
    <w:rsid w:val="00551CC0"/>
    <w:rsid w:val="00815B72"/>
    <w:rsid w:val="00A37710"/>
    <w:rsid w:val="00BB4C80"/>
    <w:rsid w:val="00F60870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B5186"/>
    <w:rPr>
      <w:i/>
      <w:iCs/>
    </w:rPr>
  </w:style>
  <w:style w:type="table" w:styleId="a4">
    <w:name w:val="Table Grid"/>
    <w:basedOn w:val="a1"/>
    <w:uiPriority w:val="59"/>
    <w:rsid w:val="00FB5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77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39000</cp:lastModifiedBy>
  <cp:revision>4</cp:revision>
  <dcterms:created xsi:type="dcterms:W3CDTF">2015-03-14T11:30:00Z</dcterms:created>
  <dcterms:modified xsi:type="dcterms:W3CDTF">2017-09-19T13:08:00Z</dcterms:modified>
</cp:coreProperties>
</file>